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59" w:rsidRPr="003254E9" w:rsidRDefault="00855F59" w:rsidP="00855F59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0A70DE" w:rsidRDefault="000A70DE" w:rsidP="00855F5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70DE" w:rsidRDefault="00975BCA" w:rsidP="00855F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AGENCY CONTROL</w:t>
      </w:r>
      <w:r w:rsidR="000A70DE">
        <w:rPr>
          <w:rFonts w:ascii="Times New Roman" w:hAnsi="Times New Roman"/>
          <w:b/>
          <w:bCs/>
          <w:sz w:val="24"/>
          <w:szCs w:val="24"/>
        </w:rPr>
        <w:t xml:space="preserve"> #:</w:t>
      </w:r>
      <w:r w:rsidR="00C773D0">
        <w:rPr>
          <w:rFonts w:ascii="Times New Roman" w:hAnsi="Times New Roman"/>
          <w:b/>
          <w:bCs/>
          <w:sz w:val="24"/>
          <w:szCs w:val="24"/>
        </w:rPr>
        <w:tab/>
      </w:r>
      <w:r w:rsidR="003958A0">
        <w:rPr>
          <w:rFonts w:ascii="Times New Roman" w:hAnsi="Times New Roman"/>
          <w:b/>
          <w:bCs/>
          <w:sz w:val="24"/>
          <w:szCs w:val="24"/>
        </w:rPr>
        <w:t>DC</w:t>
      </w:r>
      <w:r w:rsidR="00C773D0">
        <w:rPr>
          <w:rFonts w:ascii="Times New Roman" w:hAnsi="Times New Roman"/>
          <w:b/>
          <w:bCs/>
          <w:sz w:val="24"/>
          <w:szCs w:val="24"/>
        </w:rPr>
        <w:t>DSS/</w:t>
      </w:r>
      <w:r w:rsidR="003958A0">
        <w:rPr>
          <w:rFonts w:ascii="Times New Roman" w:hAnsi="Times New Roman"/>
          <w:b/>
          <w:bCs/>
          <w:sz w:val="24"/>
          <w:szCs w:val="24"/>
        </w:rPr>
        <w:t>WO</w:t>
      </w:r>
      <w:r w:rsidR="00C773D0">
        <w:rPr>
          <w:rFonts w:ascii="Times New Roman" w:hAnsi="Times New Roman"/>
          <w:b/>
          <w:bCs/>
          <w:sz w:val="24"/>
          <w:szCs w:val="24"/>
        </w:rPr>
        <w:t>/1</w:t>
      </w:r>
      <w:r w:rsidR="003958A0">
        <w:rPr>
          <w:rFonts w:ascii="Times New Roman" w:hAnsi="Times New Roman"/>
          <w:b/>
          <w:bCs/>
          <w:sz w:val="24"/>
          <w:szCs w:val="24"/>
        </w:rPr>
        <w:t>3</w:t>
      </w:r>
      <w:r w:rsidR="00C773D0">
        <w:rPr>
          <w:rFonts w:ascii="Times New Roman" w:hAnsi="Times New Roman"/>
          <w:b/>
          <w:bCs/>
          <w:sz w:val="24"/>
          <w:szCs w:val="24"/>
        </w:rPr>
        <w:t>-00</w:t>
      </w:r>
      <w:r w:rsidR="00471825">
        <w:rPr>
          <w:rFonts w:ascii="Times New Roman" w:hAnsi="Times New Roman"/>
          <w:b/>
          <w:bCs/>
          <w:sz w:val="24"/>
          <w:szCs w:val="24"/>
        </w:rPr>
        <w:t>6</w:t>
      </w:r>
      <w:r w:rsidR="00C773D0">
        <w:rPr>
          <w:rFonts w:ascii="Times New Roman" w:hAnsi="Times New Roman"/>
          <w:b/>
          <w:bCs/>
          <w:sz w:val="24"/>
          <w:szCs w:val="24"/>
        </w:rPr>
        <w:t>-S</w:t>
      </w:r>
    </w:p>
    <w:p w:rsidR="000A70DE" w:rsidRDefault="000A70DE" w:rsidP="00855F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ATTACHMENT: </w:t>
      </w:r>
      <w:r w:rsidR="003958A0">
        <w:rPr>
          <w:rFonts w:ascii="Times New Roman" w:hAnsi="Times New Roman"/>
          <w:b/>
          <w:bCs/>
          <w:sz w:val="24"/>
          <w:szCs w:val="24"/>
        </w:rPr>
        <w:tab/>
      </w:r>
      <w:r w:rsidR="003958A0">
        <w:rPr>
          <w:rFonts w:ascii="Times New Roman" w:hAnsi="Times New Roman"/>
          <w:b/>
          <w:bCs/>
          <w:sz w:val="24"/>
          <w:szCs w:val="24"/>
        </w:rPr>
        <w:tab/>
        <w:t>J</w:t>
      </w:r>
    </w:p>
    <w:p w:rsidR="000A70DE" w:rsidRPr="000A70DE" w:rsidRDefault="000A70DE" w:rsidP="00855F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SOLICITATION TITLE:</w:t>
      </w:r>
      <w:r w:rsidR="003958A0">
        <w:rPr>
          <w:rFonts w:ascii="Times New Roman" w:hAnsi="Times New Roman"/>
          <w:b/>
          <w:bCs/>
          <w:sz w:val="24"/>
          <w:szCs w:val="24"/>
        </w:rPr>
        <w:tab/>
        <w:t>Customer Job Transportation</w:t>
      </w:r>
    </w:p>
    <w:p w:rsidR="000A70DE" w:rsidRPr="00855F59" w:rsidRDefault="000A70DE" w:rsidP="00855F5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6"/>
        <w:gridCol w:w="3126"/>
        <w:gridCol w:w="3126"/>
        <w:gridCol w:w="2520"/>
        <w:gridCol w:w="2142"/>
      </w:tblGrid>
      <w:tr w:rsidR="00975BCA" w:rsidRPr="00D50682" w:rsidTr="00DC7505">
        <w:tc>
          <w:tcPr>
            <w:tcW w:w="14040" w:type="dxa"/>
            <w:gridSpan w:val="5"/>
            <w:shd w:val="clear" w:color="auto" w:fill="002060"/>
          </w:tcPr>
          <w:p w:rsidR="00975BCA" w:rsidRPr="00D50682" w:rsidRDefault="00975BC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START-UP ACTIVITIES – IDENTIFY AS DAILY, WEEKLY, MONTHLY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OTHER (as necessary)</w:t>
            </w:r>
          </w:p>
        </w:tc>
      </w:tr>
      <w:tr w:rsidR="00E030CB" w:rsidRPr="00D50682" w:rsidTr="00E745DA">
        <w:tc>
          <w:tcPr>
            <w:tcW w:w="3126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6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6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20" w:type="dxa"/>
            <w:vAlign w:val="center"/>
          </w:tcPr>
          <w:p w:rsidR="00E030CB" w:rsidRPr="00D50682" w:rsidRDefault="00E030CB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030CB" w:rsidRPr="00D50682" w:rsidRDefault="00E030CB" w:rsidP="00E03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030CB" w:rsidRPr="00D50682" w:rsidTr="00FB477A">
        <w:tc>
          <w:tcPr>
            <w:tcW w:w="3126" w:type="dxa"/>
            <w:vAlign w:val="center"/>
          </w:tcPr>
          <w:p w:rsidR="00E030CB" w:rsidRPr="00D50682" w:rsidRDefault="001157E5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F2C">
              <w:rPr>
                <w:rFonts w:ascii="Times New Roman" w:hAnsi="Times New Roman"/>
                <w:sz w:val="24"/>
                <w:szCs w:val="24"/>
              </w:rPr>
              <w:t>Provide its Problem Escalation</w:t>
            </w:r>
            <w:r w:rsidR="00FB477A">
              <w:rPr>
                <w:rFonts w:ascii="Times New Roman" w:hAnsi="Times New Roman"/>
                <w:sz w:val="24"/>
                <w:szCs w:val="24"/>
              </w:rPr>
              <w:t xml:space="preserve"> Procedure</w:t>
            </w:r>
          </w:p>
        </w:tc>
        <w:tc>
          <w:tcPr>
            <w:tcW w:w="3126" w:type="dxa"/>
            <w:vAlign w:val="center"/>
          </w:tcPr>
          <w:p w:rsidR="00E030CB" w:rsidRPr="00D50682" w:rsidRDefault="00FB477A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Due within ten days after start of Contract </w:t>
            </w:r>
            <w:r w:rsidRPr="00925F2C">
              <w:rPr>
                <w:rFonts w:ascii="Times New Roman" w:hAnsi="Times New Roman"/>
                <w:sz w:val="24"/>
                <w:szCs w:val="24"/>
              </w:rPr>
              <w:t>and within 10 days after any change in circumstance which changes the Procedure</w:t>
            </w:r>
          </w:p>
        </w:tc>
        <w:tc>
          <w:tcPr>
            <w:tcW w:w="3126" w:type="dxa"/>
          </w:tcPr>
          <w:p w:rsidR="00E030CB" w:rsidRPr="00D50682" w:rsidRDefault="00E030CB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0CB" w:rsidRPr="00D50682" w:rsidRDefault="00E030CB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0CB" w:rsidRPr="00D50682" w:rsidRDefault="00E030CB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7A" w:rsidRPr="00D50682" w:rsidTr="00FB477A">
        <w:tc>
          <w:tcPr>
            <w:tcW w:w="3126" w:type="dxa"/>
          </w:tcPr>
          <w:p w:rsidR="00FB477A" w:rsidRPr="00925F2C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Provide copies of </w:t>
            </w:r>
            <w:r w:rsidRPr="00FB477A">
              <w:rPr>
                <w:rFonts w:ascii="Times New Roman" w:hAnsi="Times New Roman"/>
                <w:sz w:val="24"/>
                <w:szCs w:val="24"/>
              </w:rPr>
              <w:t>professional licenses and/or certifications required by the State of Maryland Department of Transportation regulations to provide the services</w:t>
            </w:r>
          </w:p>
        </w:tc>
        <w:tc>
          <w:tcPr>
            <w:tcW w:w="3126" w:type="dxa"/>
            <w:vAlign w:val="center"/>
          </w:tcPr>
          <w:p w:rsidR="00FB477A" w:rsidRPr="00D50682" w:rsidRDefault="00FB477A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Due with Bidder’s Bid</w:t>
            </w:r>
          </w:p>
        </w:tc>
        <w:tc>
          <w:tcPr>
            <w:tcW w:w="3126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B477A" w:rsidRPr="00D50682" w:rsidRDefault="00FB477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7A" w:rsidRPr="00D50682" w:rsidTr="00FB477A">
        <w:tc>
          <w:tcPr>
            <w:tcW w:w="3126" w:type="dxa"/>
          </w:tcPr>
          <w:p w:rsidR="00FB477A" w:rsidRDefault="00FB477A" w:rsidP="0039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Provide training certifications in </w:t>
            </w:r>
            <w:r w:rsidRPr="00FB477A">
              <w:rPr>
                <w:rFonts w:ascii="Times New Roman" w:hAnsi="Times New Roman"/>
                <w:sz w:val="24"/>
                <w:szCs w:val="24"/>
              </w:rPr>
              <w:t xml:space="preserve">First Aid, CPR, Defensive Driving, Emergency Evacuation procedures, and </w:t>
            </w:r>
            <w:r w:rsidR="003958A0" w:rsidRPr="00FB477A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="003958A0">
              <w:rPr>
                <w:rFonts w:ascii="Times New Roman" w:hAnsi="Times New Roman"/>
                <w:sz w:val="24"/>
                <w:szCs w:val="24"/>
              </w:rPr>
              <w:t>B</w:t>
            </w:r>
            <w:r w:rsidR="003958A0" w:rsidRPr="00FB477A">
              <w:rPr>
                <w:rFonts w:ascii="Times New Roman" w:hAnsi="Times New Roman"/>
                <w:sz w:val="24"/>
                <w:szCs w:val="24"/>
              </w:rPr>
              <w:t>or</w:t>
            </w:r>
            <w:r w:rsidR="003958A0">
              <w:rPr>
                <w:rFonts w:ascii="Times New Roman" w:hAnsi="Times New Roman"/>
                <w:sz w:val="24"/>
                <w:szCs w:val="24"/>
              </w:rPr>
              <w:t>ne</w:t>
            </w:r>
            <w:r w:rsidRPr="00FB477A">
              <w:rPr>
                <w:rFonts w:ascii="Times New Roman" w:hAnsi="Times New Roman"/>
                <w:sz w:val="24"/>
                <w:szCs w:val="24"/>
              </w:rPr>
              <w:t xml:space="preserve"> Pathogens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6" w:type="dxa"/>
            <w:vAlign w:val="center"/>
          </w:tcPr>
          <w:p w:rsidR="00FB477A" w:rsidRPr="00D50682" w:rsidRDefault="00FB477A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Due with Bidder’s Bid</w:t>
            </w:r>
          </w:p>
        </w:tc>
        <w:tc>
          <w:tcPr>
            <w:tcW w:w="3126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B477A" w:rsidRPr="00D50682" w:rsidRDefault="00FB477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F59" w:rsidRDefault="00855F59" w:rsidP="00855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D0D" w:rsidRDefault="00BC2D0D" w:rsidP="00855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20"/>
        <w:gridCol w:w="3120"/>
        <w:gridCol w:w="2538"/>
        <w:gridCol w:w="2142"/>
      </w:tblGrid>
      <w:tr w:rsidR="00975BCA" w:rsidRPr="00D50682" w:rsidTr="00DC7505">
        <w:tc>
          <w:tcPr>
            <w:tcW w:w="14040" w:type="dxa"/>
            <w:gridSpan w:val="5"/>
            <w:shd w:val="clear" w:color="auto" w:fill="002060"/>
          </w:tcPr>
          <w:p w:rsidR="00975BCA" w:rsidRPr="00D50682" w:rsidRDefault="00975BC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FULL PERFORMANCE ACTIVITIES – DAILY</w:t>
            </w:r>
          </w:p>
        </w:tc>
      </w:tr>
      <w:tr w:rsidR="00E030CB" w:rsidRPr="00D50682" w:rsidTr="00E745DA"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E030CB" w:rsidRPr="00D50682" w:rsidRDefault="00E030CB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030CB" w:rsidRPr="00D50682" w:rsidTr="00FB477A">
        <w:tc>
          <w:tcPr>
            <w:tcW w:w="3120" w:type="dxa"/>
          </w:tcPr>
          <w:p w:rsidR="00E030CB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 referrals from DCDSS Case Managers</w:t>
            </w:r>
          </w:p>
        </w:tc>
        <w:tc>
          <w:tcPr>
            <w:tcW w:w="3120" w:type="dxa"/>
            <w:vAlign w:val="center"/>
          </w:tcPr>
          <w:p w:rsidR="00E030CB" w:rsidRPr="00D50682" w:rsidRDefault="00FB477A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B477A">
              <w:rPr>
                <w:rFonts w:ascii="Times New Roman" w:hAnsi="Times New Roman"/>
                <w:sz w:val="24"/>
                <w:szCs w:val="24"/>
              </w:rPr>
              <w:t xml:space="preserve">t least twenty-four (24) hours in advance of a </w:t>
            </w:r>
            <w:r w:rsidRPr="00FB47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Participant’s need for </w:t>
            </w:r>
            <w:r w:rsidR="00CA4F5E">
              <w:rPr>
                <w:rFonts w:ascii="Times New Roman" w:hAnsi="Times New Roman"/>
                <w:sz w:val="24"/>
                <w:szCs w:val="24"/>
              </w:rPr>
              <w:t xml:space="preserve">or change in </w:t>
            </w:r>
            <w:r w:rsidRPr="00FB477A">
              <w:rPr>
                <w:rFonts w:ascii="Times New Roman" w:hAnsi="Times New Roman"/>
                <w:sz w:val="24"/>
                <w:szCs w:val="24"/>
              </w:rPr>
              <w:t>transportation services</w:t>
            </w:r>
            <w:r w:rsidR="00E25C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E030CB" w:rsidRPr="00D50682" w:rsidRDefault="00E030CB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030CB" w:rsidRPr="00D50682" w:rsidRDefault="00E030CB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0CB" w:rsidRPr="00D50682" w:rsidRDefault="00E030CB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CB" w:rsidRPr="00D50682" w:rsidTr="003958A0">
        <w:tc>
          <w:tcPr>
            <w:tcW w:w="3120" w:type="dxa"/>
          </w:tcPr>
          <w:p w:rsidR="00E030CB" w:rsidRPr="00D50682" w:rsidRDefault="003958A0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Provide transportation services pick-ups and drop-offs</w:t>
            </w:r>
          </w:p>
        </w:tc>
        <w:tc>
          <w:tcPr>
            <w:tcW w:w="3120" w:type="dxa"/>
            <w:vAlign w:val="center"/>
          </w:tcPr>
          <w:p w:rsidR="00E030CB" w:rsidRDefault="003958A0" w:rsidP="0039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Between 5:30 AM – 7:30 PM</w:t>
            </w:r>
            <w:r w:rsidR="00CA4F5E">
              <w:rPr>
                <w:rFonts w:ascii="Times New Roman" w:hAnsi="Times New Roman"/>
                <w:sz w:val="24"/>
                <w:szCs w:val="24"/>
              </w:rPr>
              <w:t xml:space="preserve"> (Monday- Friday)</w:t>
            </w:r>
          </w:p>
          <w:p w:rsidR="00CA4F5E" w:rsidRPr="00D50682" w:rsidRDefault="00CA4F5E" w:rsidP="00CA4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Between 8:30 AM – 6:30 PM (Saturday)</w:t>
            </w:r>
          </w:p>
        </w:tc>
        <w:tc>
          <w:tcPr>
            <w:tcW w:w="3120" w:type="dxa"/>
          </w:tcPr>
          <w:p w:rsidR="00E030CB" w:rsidRPr="00D50682" w:rsidRDefault="00E030CB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030CB" w:rsidRPr="00D50682" w:rsidRDefault="00E030CB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0CB" w:rsidRPr="00D50682" w:rsidRDefault="00E030CB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Default="00BC2D0D" w:rsidP="00855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20"/>
        <w:gridCol w:w="3120"/>
        <w:gridCol w:w="2538"/>
        <w:gridCol w:w="2142"/>
      </w:tblGrid>
      <w:tr w:rsidR="00975BCA" w:rsidRPr="00D50682" w:rsidTr="00DC7505">
        <w:tc>
          <w:tcPr>
            <w:tcW w:w="14040" w:type="dxa"/>
            <w:gridSpan w:val="5"/>
            <w:shd w:val="clear" w:color="auto" w:fill="002060"/>
          </w:tcPr>
          <w:p w:rsidR="00975BCA" w:rsidRPr="00D50682" w:rsidRDefault="00975BC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FULL PERFORMANCE ACTIVITIES – WEEKLY</w:t>
            </w:r>
          </w:p>
        </w:tc>
      </w:tr>
      <w:tr w:rsidR="00E030CB" w:rsidRPr="00D50682" w:rsidTr="00E745DA"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0" w:type="dxa"/>
            <w:vAlign w:val="center"/>
          </w:tcPr>
          <w:p w:rsidR="00E030CB" w:rsidRPr="00D50682" w:rsidRDefault="00E030CB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E030CB" w:rsidRPr="00D50682" w:rsidRDefault="00E030CB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030CB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030CB" w:rsidRPr="00D50682" w:rsidTr="003958A0">
        <w:tc>
          <w:tcPr>
            <w:tcW w:w="3120" w:type="dxa"/>
          </w:tcPr>
          <w:p w:rsidR="00E030CB" w:rsidRPr="003254E9" w:rsidRDefault="00E030CB" w:rsidP="00C436B0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E030CB" w:rsidRPr="00D50682" w:rsidRDefault="00E030CB" w:rsidP="0039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030CB" w:rsidRPr="00D50682" w:rsidRDefault="00E030CB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030CB" w:rsidRPr="00D50682" w:rsidRDefault="00E030CB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0CB" w:rsidRPr="00D50682" w:rsidRDefault="00E030CB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213" w:rsidRDefault="00A00213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213" w:rsidRDefault="00A00213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104"/>
        <w:gridCol w:w="3171"/>
        <w:gridCol w:w="2538"/>
        <w:gridCol w:w="2142"/>
      </w:tblGrid>
      <w:tr w:rsidR="00975BCA" w:rsidRPr="00D50682" w:rsidTr="00DC7505">
        <w:tc>
          <w:tcPr>
            <w:tcW w:w="14040" w:type="dxa"/>
            <w:gridSpan w:val="5"/>
            <w:shd w:val="clear" w:color="auto" w:fill="002060"/>
          </w:tcPr>
          <w:p w:rsidR="00975BCA" w:rsidRPr="00D50682" w:rsidRDefault="00975BC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FULL PERFORMANCE ACTIVITIES – MONTHLY</w:t>
            </w:r>
          </w:p>
        </w:tc>
      </w:tr>
      <w:tr w:rsidR="00E745DA" w:rsidRPr="00D50682" w:rsidTr="00E745DA">
        <w:tc>
          <w:tcPr>
            <w:tcW w:w="3085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04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71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E745DA" w:rsidRPr="00D50682" w:rsidRDefault="00E745DA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745DA" w:rsidRPr="00D50682" w:rsidTr="00E745DA">
        <w:tc>
          <w:tcPr>
            <w:tcW w:w="3085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DA" w:rsidRPr="00D50682" w:rsidTr="00E745DA">
        <w:tc>
          <w:tcPr>
            <w:tcW w:w="3085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DA" w:rsidRPr="00D50682" w:rsidTr="00E745DA">
        <w:tc>
          <w:tcPr>
            <w:tcW w:w="3085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Pr="00855F59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20"/>
        <w:gridCol w:w="3120"/>
        <w:gridCol w:w="2538"/>
        <w:gridCol w:w="2142"/>
      </w:tblGrid>
      <w:tr w:rsidR="00975BCA" w:rsidRPr="00D50682" w:rsidTr="00DC7505">
        <w:tc>
          <w:tcPr>
            <w:tcW w:w="14040" w:type="dxa"/>
            <w:gridSpan w:val="5"/>
            <w:shd w:val="clear" w:color="auto" w:fill="002060"/>
          </w:tcPr>
          <w:p w:rsidR="00975BCA" w:rsidRPr="00D50682" w:rsidRDefault="00975BC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FULL PERFORMANCE ACTIVITIES – ANNUALLY</w:t>
            </w:r>
          </w:p>
        </w:tc>
      </w:tr>
      <w:tr w:rsidR="00E745DA" w:rsidRPr="00D50682" w:rsidTr="00E745DA"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E745DA" w:rsidRPr="00D50682" w:rsidRDefault="00E745DA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745DA" w:rsidRPr="00D50682" w:rsidTr="00E745DA"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DA" w:rsidRPr="00D50682" w:rsidTr="00E745DA"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DA" w:rsidRPr="00D50682" w:rsidTr="00E745DA"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20"/>
        <w:gridCol w:w="3120"/>
        <w:gridCol w:w="2538"/>
        <w:gridCol w:w="2142"/>
      </w:tblGrid>
      <w:tr w:rsidR="000A70DE" w:rsidRPr="00D50682" w:rsidTr="000A70DE">
        <w:tc>
          <w:tcPr>
            <w:tcW w:w="14040" w:type="dxa"/>
            <w:gridSpan w:val="5"/>
            <w:shd w:val="clear" w:color="auto" w:fill="002060"/>
          </w:tcPr>
          <w:p w:rsidR="000A70DE" w:rsidRPr="00D50682" w:rsidRDefault="000A70DE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FULL PERFORMANCE ACTIVITIES – OTHER (one time only, as requested, etc.)</w:t>
            </w:r>
          </w:p>
        </w:tc>
      </w:tr>
      <w:tr w:rsidR="00E745DA" w:rsidRPr="00D50682" w:rsidTr="00E745DA"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0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E745DA" w:rsidRPr="00D50682" w:rsidRDefault="00E745DA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E745DA" w:rsidRPr="00D50682" w:rsidTr="00E745DA"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DA" w:rsidRPr="00D50682" w:rsidTr="00E745DA"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745DA" w:rsidRPr="00D50682" w:rsidRDefault="00E745DA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E745DA">
        <w:tc>
          <w:tcPr>
            <w:tcW w:w="3120" w:type="dxa"/>
          </w:tcPr>
          <w:p w:rsidR="00166222" w:rsidRPr="002C65D8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E745DA">
        <w:tc>
          <w:tcPr>
            <w:tcW w:w="3120" w:type="dxa"/>
          </w:tcPr>
          <w:p w:rsidR="00166222" w:rsidRPr="002C65D8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E745DA">
        <w:tc>
          <w:tcPr>
            <w:tcW w:w="3120" w:type="dxa"/>
          </w:tcPr>
          <w:p w:rsidR="00166222" w:rsidRPr="002C65D8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E745DA">
        <w:tc>
          <w:tcPr>
            <w:tcW w:w="3120" w:type="dxa"/>
          </w:tcPr>
          <w:p w:rsidR="00166222" w:rsidRPr="002C65D8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66222" w:rsidRPr="00D50682" w:rsidRDefault="00166222" w:rsidP="00C43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D0D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E5" w:rsidRDefault="001157E5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E5" w:rsidRDefault="001157E5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E5" w:rsidRPr="00855F59" w:rsidRDefault="001157E5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1"/>
        <w:gridCol w:w="4832"/>
        <w:gridCol w:w="2235"/>
        <w:gridCol w:w="2142"/>
      </w:tblGrid>
      <w:tr w:rsidR="000A70DE" w:rsidRPr="00D50682" w:rsidTr="000A70DE">
        <w:tc>
          <w:tcPr>
            <w:tcW w:w="14040" w:type="dxa"/>
            <w:gridSpan w:val="4"/>
            <w:shd w:val="clear" w:color="auto" w:fill="002060"/>
          </w:tcPr>
          <w:p w:rsidR="000A70DE" w:rsidRPr="00D50682" w:rsidRDefault="000A70DE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REPORTS</w:t>
            </w:r>
          </w:p>
        </w:tc>
      </w:tr>
      <w:tr w:rsidR="00E745DA" w:rsidRPr="00D50682" w:rsidTr="00E745DA">
        <w:tc>
          <w:tcPr>
            <w:tcW w:w="4831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Report Requirements / Section</w:t>
            </w:r>
          </w:p>
        </w:tc>
        <w:tc>
          <w:tcPr>
            <w:tcW w:w="4832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2235" w:type="dxa"/>
            <w:vAlign w:val="center"/>
          </w:tcPr>
          <w:p w:rsidR="00E745DA" w:rsidRPr="00D50682" w:rsidRDefault="00E745DA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Report Sent To</w:t>
            </w:r>
          </w:p>
        </w:tc>
        <w:tc>
          <w:tcPr>
            <w:tcW w:w="2142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FB477A" w:rsidRPr="00D50682" w:rsidTr="00FB477A">
        <w:tc>
          <w:tcPr>
            <w:tcW w:w="4831" w:type="dxa"/>
            <w:vAlign w:val="center"/>
          </w:tcPr>
          <w:p w:rsidR="00FB477A" w:rsidRDefault="00FB477A" w:rsidP="00FB477A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Monthly </w:t>
            </w:r>
            <w:r w:rsidRPr="002C65D8">
              <w:rPr>
                <w:rFonts w:ascii="Times New Roman" w:hAnsi="Times New Roman"/>
                <w:bCs/>
                <w:sz w:val="24"/>
              </w:rPr>
              <w:t xml:space="preserve">Invoice </w:t>
            </w:r>
          </w:p>
        </w:tc>
        <w:tc>
          <w:tcPr>
            <w:tcW w:w="4832" w:type="dxa"/>
            <w:vAlign w:val="center"/>
          </w:tcPr>
          <w:p w:rsidR="00FB477A" w:rsidRPr="00D50682" w:rsidRDefault="00FB477A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B477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month following the report month</w:t>
            </w:r>
          </w:p>
        </w:tc>
        <w:tc>
          <w:tcPr>
            <w:tcW w:w="2235" w:type="dxa"/>
          </w:tcPr>
          <w:p w:rsidR="00FB477A" w:rsidRPr="00D50682" w:rsidRDefault="00FB477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Project Manager</w:t>
            </w:r>
          </w:p>
        </w:tc>
        <w:tc>
          <w:tcPr>
            <w:tcW w:w="2142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7A" w:rsidRPr="00D50682" w:rsidTr="003958A0">
        <w:tc>
          <w:tcPr>
            <w:tcW w:w="4831" w:type="dxa"/>
            <w:vAlign w:val="center"/>
          </w:tcPr>
          <w:p w:rsidR="00FB477A" w:rsidRPr="00D50682" w:rsidRDefault="003958A0" w:rsidP="00FB4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certificates of insurance</w:t>
            </w:r>
          </w:p>
        </w:tc>
        <w:tc>
          <w:tcPr>
            <w:tcW w:w="4832" w:type="dxa"/>
            <w:vAlign w:val="center"/>
          </w:tcPr>
          <w:p w:rsidR="00FB477A" w:rsidRPr="00D50682" w:rsidRDefault="003958A0" w:rsidP="0039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958A0">
              <w:rPr>
                <w:rFonts w:ascii="Times New Roman" w:hAnsi="Times New Roman"/>
                <w:sz w:val="24"/>
                <w:szCs w:val="24"/>
              </w:rPr>
              <w:t>ue at each Contract anniversary 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3958A0">
              <w:rPr>
                <w:rFonts w:ascii="Times New Roman" w:hAnsi="Times New Roman"/>
                <w:sz w:val="24"/>
                <w:szCs w:val="24"/>
              </w:rPr>
              <w:t>Written notification of non-renewal and/or cancellation from the issuer of the insurance policies is due at least forty-five days before the expiration of said policies.</w:t>
            </w:r>
          </w:p>
        </w:tc>
        <w:tc>
          <w:tcPr>
            <w:tcW w:w="2235" w:type="dxa"/>
            <w:vAlign w:val="center"/>
          </w:tcPr>
          <w:p w:rsidR="00FB477A" w:rsidRPr="00D50682" w:rsidRDefault="00FB477A" w:rsidP="0039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Project Manager</w:t>
            </w:r>
          </w:p>
        </w:tc>
        <w:tc>
          <w:tcPr>
            <w:tcW w:w="2142" w:type="dxa"/>
          </w:tcPr>
          <w:p w:rsidR="00FB477A" w:rsidRPr="00D50682" w:rsidRDefault="00FB477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Pr="00855F59" w:rsidRDefault="00BC2D0D" w:rsidP="00BC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213" w:rsidRDefault="00A00213" w:rsidP="005A7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6"/>
        <w:gridCol w:w="3546"/>
        <w:gridCol w:w="3546"/>
        <w:gridCol w:w="1710"/>
        <w:gridCol w:w="1692"/>
      </w:tblGrid>
      <w:tr w:rsidR="000A70DE" w:rsidRPr="00D50682" w:rsidTr="000A70DE">
        <w:tc>
          <w:tcPr>
            <w:tcW w:w="14040" w:type="dxa"/>
            <w:gridSpan w:val="5"/>
            <w:shd w:val="clear" w:color="auto" w:fill="002060"/>
          </w:tcPr>
          <w:p w:rsidR="000A70DE" w:rsidRPr="00D50682" w:rsidRDefault="000A70DE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MEETINGS</w:t>
            </w:r>
          </w:p>
        </w:tc>
      </w:tr>
      <w:tr w:rsidR="00E745DA" w:rsidRPr="00D50682" w:rsidTr="00A00213">
        <w:tc>
          <w:tcPr>
            <w:tcW w:w="3546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Meeting Requirement / Section</w:t>
            </w:r>
          </w:p>
        </w:tc>
        <w:tc>
          <w:tcPr>
            <w:tcW w:w="3546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Frequency  of Meeting</w:t>
            </w:r>
          </w:p>
        </w:tc>
        <w:tc>
          <w:tcPr>
            <w:tcW w:w="3546" w:type="dxa"/>
            <w:vAlign w:val="center"/>
          </w:tcPr>
          <w:p w:rsidR="00E745DA" w:rsidRPr="00D50682" w:rsidRDefault="00E745DA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Location of Meeting</w:t>
            </w:r>
          </w:p>
        </w:tc>
        <w:tc>
          <w:tcPr>
            <w:tcW w:w="1710" w:type="dxa"/>
            <w:vAlign w:val="center"/>
          </w:tcPr>
          <w:p w:rsidR="00E745DA" w:rsidRPr="00D50682" w:rsidRDefault="00E745DA" w:rsidP="00E74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Length of Meeting</w:t>
            </w:r>
          </w:p>
        </w:tc>
        <w:tc>
          <w:tcPr>
            <w:tcW w:w="1692" w:type="dxa"/>
            <w:vAlign w:val="center"/>
          </w:tcPr>
          <w:p w:rsidR="00E745DA" w:rsidRPr="00D50682" w:rsidRDefault="00A00213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Meeting Held</w:t>
            </w:r>
            <w:r w:rsidR="00E745DA">
              <w:rPr>
                <w:rFonts w:ascii="Times New Roman" w:hAnsi="Times New Roman"/>
                <w:b/>
                <w:sz w:val="24"/>
                <w:szCs w:val="24"/>
              </w:rPr>
              <w:t xml:space="preserve"> / Initials</w:t>
            </w:r>
          </w:p>
        </w:tc>
      </w:tr>
      <w:tr w:rsidR="00E745DA" w:rsidRPr="00D50682" w:rsidTr="00A00213">
        <w:tc>
          <w:tcPr>
            <w:tcW w:w="3546" w:type="dxa"/>
          </w:tcPr>
          <w:p w:rsidR="00E745DA" w:rsidRPr="00D50682" w:rsidRDefault="00E745D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E745DA" w:rsidRPr="00D50682" w:rsidRDefault="00E745D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E745DA" w:rsidRPr="00D50682" w:rsidRDefault="00E745D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745DA" w:rsidRPr="00D50682" w:rsidRDefault="00E745DA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745DA" w:rsidRPr="00D50682" w:rsidRDefault="00E745DA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A00213">
        <w:tc>
          <w:tcPr>
            <w:tcW w:w="3546" w:type="dxa"/>
          </w:tcPr>
          <w:p w:rsidR="00166222" w:rsidRPr="00D50682" w:rsidRDefault="00166222" w:rsidP="00166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22" w:rsidRPr="00D50682" w:rsidTr="00A00213">
        <w:tc>
          <w:tcPr>
            <w:tcW w:w="3546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6222" w:rsidRPr="00D50682" w:rsidRDefault="00166222" w:rsidP="00E7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166222" w:rsidRPr="00D50682" w:rsidRDefault="00166222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1EF" w:rsidRPr="00855F59" w:rsidRDefault="005A71EF" w:rsidP="005A7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1EF" w:rsidRDefault="005A71EF" w:rsidP="005A7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20"/>
        <w:gridCol w:w="3120"/>
        <w:gridCol w:w="2538"/>
        <w:gridCol w:w="2142"/>
      </w:tblGrid>
      <w:tr w:rsidR="000A70DE" w:rsidRPr="00D50682" w:rsidTr="000A70DE">
        <w:tc>
          <w:tcPr>
            <w:tcW w:w="14040" w:type="dxa"/>
            <w:gridSpan w:val="5"/>
            <w:shd w:val="clear" w:color="auto" w:fill="002060"/>
          </w:tcPr>
          <w:p w:rsidR="000A70DE" w:rsidRPr="00D50682" w:rsidRDefault="000A70DE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CONTRACT CLOSE OUT</w:t>
            </w:r>
          </w:p>
        </w:tc>
      </w:tr>
      <w:tr w:rsidR="00A00213" w:rsidRPr="00D50682" w:rsidTr="00A00213">
        <w:tc>
          <w:tcPr>
            <w:tcW w:w="3120" w:type="dxa"/>
            <w:vAlign w:val="center"/>
          </w:tcPr>
          <w:p w:rsidR="00A00213" w:rsidRPr="00D50682" w:rsidRDefault="00A00213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0" w:type="dxa"/>
            <w:vAlign w:val="center"/>
          </w:tcPr>
          <w:p w:rsidR="00A00213" w:rsidRPr="00D50682" w:rsidRDefault="00A00213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Time Frame</w:t>
            </w:r>
          </w:p>
        </w:tc>
        <w:tc>
          <w:tcPr>
            <w:tcW w:w="3120" w:type="dxa"/>
            <w:vAlign w:val="center"/>
          </w:tcPr>
          <w:p w:rsidR="00A00213" w:rsidRPr="00D50682" w:rsidRDefault="00A00213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of Completion</w:t>
            </w:r>
          </w:p>
        </w:tc>
        <w:tc>
          <w:tcPr>
            <w:tcW w:w="2538" w:type="dxa"/>
            <w:vAlign w:val="center"/>
          </w:tcPr>
          <w:p w:rsidR="00A00213" w:rsidRPr="00D50682" w:rsidRDefault="00A00213" w:rsidP="00EE2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682">
              <w:rPr>
                <w:rFonts w:ascii="Times New Roman" w:hAnsi="Times New Roman"/>
                <w:b/>
                <w:sz w:val="24"/>
                <w:szCs w:val="24"/>
              </w:rPr>
              <w:t>Evidence Received/Approved By</w:t>
            </w:r>
          </w:p>
        </w:tc>
        <w:tc>
          <w:tcPr>
            <w:tcW w:w="2142" w:type="dxa"/>
            <w:vAlign w:val="center"/>
          </w:tcPr>
          <w:p w:rsidR="00A00213" w:rsidRPr="00D50682" w:rsidRDefault="00A00213" w:rsidP="00D50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Received / Initials</w:t>
            </w:r>
          </w:p>
        </w:tc>
      </w:tr>
      <w:tr w:rsidR="00A00213" w:rsidRPr="00D50682" w:rsidTr="00A00213">
        <w:tc>
          <w:tcPr>
            <w:tcW w:w="3120" w:type="dxa"/>
          </w:tcPr>
          <w:p w:rsidR="00A00213" w:rsidRPr="001157E5" w:rsidRDefault="00A00213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00213" w:rsidRPr="00D50682" w:rsidRDefault="00A00213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00213" w:rsidRPr="00D50682" w:rsidRDefault="00A00213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A00213" w:rsidRPr="00D50682" w:rsidRDefault="00A00213" w:rsidP="00EE2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A00213" w:rsidRPr="00D50682" w:rsidRDefault="00A00213" w:rsidP="00D50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D0D" w:rsidRPr="00855F59" w:rsidRDefault="00BC2D0D" w:rsidP="00855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2D0D" w:rsidRPr="00855F59" w:rsidSect="00855F59">
      <w:headerReference w:type="default" r:id="rId6"/>
      <w:footerReference w:type="default" r:id="rId7"/>
      <w:pgSz w:w="15840" w:h="12240" w:orient="landscape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63" w:rsidRDefault="00636F63" w:rsidP="005A71EF">
      <w:pPr>
        <w:spacing w:after="0" w:line="240" w:lineRule="auto"/>
      </w:pPr>
      <w:r>
        <w:separator/>
      </w:r>
    </w:p>
  </w:endnote>
  <w:endnote w:type="continuationSeparator" w:id="0">
    <w:p w:rsidR="00636F63" w:rsidRDefault="00636F63" w:rsidP="005A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25" w:rsidRDefault="006D6D5D" w:rsidP="00B33B39">
    <w:pPr>
      <w:pStyle w:val="Footer"/>
      <w:jc w:val="center"/>
    </w:pPr>
    <w:fldSimple w:instr=" PAGE   \* MERGEFORMAT ">
      <w:r w:rsidR="00757CC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63" w:rsidRDefault="00636F63" w:rsidP="005A71EF">
      <w:pPr>
        <w:spacing w:after="0" w:line="240" w:lineRule="auto"/>
      </w:pPr>
      <w:r>
        <w:separator/>
      </w:r>
    </w:p>
  </w:footnote>
  <w:footnote w:type="continuationSeparator" w:id="0">
    <w:p w:rsidR="00636F63" w:rsidRDefault="00636F63" w:rsidP="005A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25" w:rsidRDefault="00471825" w:rsidP="005A71EF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855F59">
      <w:rPr>
        <w:rFonts w:ascii="Times New Roman" w:hAnsi="Times New Roman"/>
        <w:b/>
        <w:bCs/>
        <w:sz w:val="24"/>
        <w:szCs w:val="24"/>
      </w:rPr>
      <w:t>CONTRACT COMPLIANCE CHECKLIST and TIME FRAMES</w:t>
    </w:r>
  </w:p>
  <w:p w:rsidR="00471825" w:rsidRDefault="00471825" w:rsidP="005A71EF">
    <w:pPr>
      <w:spacing w:after="0" w:line="240" w:lineRule="auto"/>
      <w:jc w:val="center"/>
    </w:pPr>
    <w:r>
      <w:rPr>
        <w:rFonts w:ascii="Times New Roman" w:hAnsi="Times New Roman"/>
        <w:b/>
        <w:bCs/>
        <w:sz w:val="20"/>
        <w:szCs w:val="20"/>
      </w:rPr>
      <w:t>(This document may not be inclusive of all Contract requirements – additional lines may be added as needed)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F59"/>
    <w:rsid w:val="000477D9"/>
    <w:rsid w:val="00053BF8"/>
    <w:rsid w:val="000A1718"/>
    <w:rsid w:val="000A70DE"/>
    <w:rsid w:val="001157E5"/>
    <w:rsid w:val="00166222"/>
    <w:rsid w:val="00175DDB"/>
    <w:rsid w:val="001936E5"/>
    <w:rsid w:val="001A29B9"/>
    <w:rsid w:val="002457CB"/>
    <w:rsid w:val="0024785D"/>
    <w:rsid w:val="003254E9"/>
    <w:rsid w:val="003958A0"/>
    <w:rsid w:val="003E4B9B"/>
    <w:rsid w:val="003F2AD2"/>
    <w:rsid w:val="00471825"/>
    <w:rsid w:val="00483C7C"/>
    <w:rsid w:val="0049002F"/>
    <w:rsid w:val="0051269A"/>
    <w:rsid w:val="00525134"/>
    <w:rsid w:val="005909EE"/>
    <w:rsid w:val="00595FF1"/>
    <w:rsid w:val="005A71EF"/>
    <w:rsid w:val="006158F2"/>
    <w:rsid w:val="00636F63"/>
    <w:rsid w:val="00684E52"/>
    <w:rsid w:val="006D6D5D"/>
    <w:rsid w:val="00757CC2"/>
    <w:rsid w:val="008243F0"/>
    <w:rsid w:val="00855F59"/>
    <w:rsid w:val="008C3B6E"/>
    <w:rsid w:val="008F2710"/>
    <w:rsid w:val="00922464"/>
    <w:rsid w:val="00930ECC"/>
    <w:rsid w:val="009339BD"/>
    <w:rsid w:val="00975BCA"/>
    <w:rsid w:val="00990EA4"/>
    <w:rsid w:val="009B636B"/>
    <w:rsid w:val="00A00213"/>
    <w:rsid w:val="00AB69A9"/>
    <w:rsid w:val="00AD78A2"/>
    <w:rsid w:val="00B33B39"/>
    <w:rsid w:val="00B4400E"/>
    <w:rsid w:val="00B7552D"/>
    <w:rsid w:val="00BC2D0D"/>
    <w:rsid w:val="00C436B0"/>
    <w:rsid w:val="00C773D0"/>
    <w:rsid w:val="00CA4F5E"/>
    <w:rsid w:val="00D46C1B"/>
    <w:rsid w:val="00D50682"/>
    <w:rsid w:val="00DC7505"/>
    <w:rsid w:val="00E0098B"/>
    <w:rsid w:val="00E030CB"/>
    <w:rsid w:val="00E25CC2"/>
    <w:rsid w:val="00E745DA"/>
    <w:rsid w:val="00EB5C0A"/>
    <w:rsid w:val="00EE26D5"/>
    <w:rsid w:val="00FB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1EF"/>
  </w:style>
  <w:style w:type="paragraph" w:styleId="Footer">
    <w:name w:val="footer"/>
    <w:basedOn w:val="Normal"/>
    <w:link w:val="FooterChar"/>
    <w:uiPriority w:val="99"/>
    <w:unhideWhenUsed/>
    <w:rsid w:val="005A7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EF"/>
  </w:style>
  <w:style w:type="paragraph" w:styleId="BalloonText">
    <w:name w:val="Balloon Text"/>
    <w:basedOn w:val="Normal"/>
    <w:link w:val="BalloonTextChar"/>
    <w:uiPriority w:val="99"/>
    <w:semiHidden/>
    <w:unhideWhenUsed/>
    <w:rsid w:val="005A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2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7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Lynn Morris</cp:lastModifiedBy>
  <cp:revision>2</cp:revision>
  <cp:lastPrinted>2012-12-06T15:24:00Z</cp:lastPrinted>
  <dcterms:created xsi:type="dcterms:W3CDTF">2012-12-07T18:49:00Z</dcterms:created>
  <dcterms:modified xsi:type="dcterms:W3CDTF">2012-12-07T18:49:00Z</dcterms:modified>
</cp:coreProperties>
</file>